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CF29" w14:textId="77777777" w:rsidR="00B460B4" w:rsidRDefault="00FF2C50" w:rsidP="00B460B4">
      <w:pPr>
        <w:autoSpaceDE w:val="0"/>
        <w:autoSpaceDN w:val="0"/>
        <w:adjustRightInd w:val="0"/>
        <w:spacing w:after="0" w:line="240" w:lineRule="auto"/>
        <w:ind w:right="-180" w:hanging="2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="00A85690" w:rsidRPr="00273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OBRAZAC ZA ODUSTANAK OD UGOVORA</w:t>
      </w:r>
      <w:r w:rsidR="00B4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4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4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4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4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A8157E0" w14:textId="77777777" w:rsidR="00B460B4" w:rsidRPr="002429F0" w:rsidRDefault="00A85690" w:rsidP="002429F0">
      <w:pPr>
        <w:autoSpaceDE w:val="0"/>
        <w:autoSpaceDN w:val="0"/>
        <w:adjustRightInd w:val="0"/>
        <w:spacing w:after="0" w:line="240" w:lineRule="auto"/>
        <w:ind w:right="-180" w:hanging="2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3856">
        <w:rPr>
          <w:rFonts w:ascii="Times New Roman" w:hAnsi="Times New Roman" w:cs="Times New Roman"/>
          <w:color w:val="000000"/>
          <w:sz w:val="24"/>
          <w:szCs w:val="24"/>
        </w:rPr>
        <w:t>Kupovina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obavljena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prodajom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daljinu</w:t>
      </w:r>
    </w:p>
    <w:p w14:paraId="6F14E924" w14:textId="77777777" w:rsidR="00B460B4" w:rsidRDefault="00B460B4" w:rsidP="00A95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0EFD6" w14:textId="1A003695" w:rsidR="00F672EC" w:rsidRDefault="00330459" w:rsidP="00B4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3856">
        <w:rPr>
          <w:rFonts w:ascii="Times New Roman" w:hAnsi="Times New Roman" w:cs="Times New Roman"/>
          <w:color w:val="000000"/>
          <w:sz w:val="24"/>
          <w:szCs w:val="24"/>
        </w:rPr>
        <w:t xml:space="preserve">Prodavac: </w:t>
      </w:r>
      <w:r w:rsidR="00F672E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82C81">
        <w:rPr>
          <w:rFonts w:ascii="Times New Roman" w:hAnsi="Times New Roman" w:cs="Times New Roman"/>
          <w:color w:val="000000"/>
          <w:sz w:val="24"/>
          <w:szCs w:val="24"/>
        </w:rPr>
        <w:t>aja Kantar</w:t>
      </w:r>
      <w:r w:rsidR="00F672EC">
        <w:rPr>
          <w:rFonts w:ascii="Times New Roman" w:hAnsi="Times New Roman" w:cs="Times New Roman"/>
          <w:color w:val="000000"/>
          <w:sz w:val="24"/>
          <w:szCs w:val="24"/>
        </w:rPr>
        <w:t xml:space="preserve"> PR </w:t>
      </w:r>
    </w:p>
    <w:p w14:paraId="263D8BA2" w14:textId="792A9035" w:rsidR="004838C6" w:rsidRDefault="00F672EC" w:rsidP="00F672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trgovina putem interneta </w:t>
      </w:r>
      <w:r w:rsidR="00282C81">
        <w:rPr>
          <w:rFonts w:ascii="Times New Roman" w:hAnsi="Times New Roman" w:cs="Times New Roman"/>
          <w:color w:val="000000"/>
          <w:sz w:val="24"/>
          <w:szCs w:val="24"/>
        </w:rPr>
        <w:t>madera shop</w:t>
      </w:r>
    </w:p>
    <w:p w14:paraId="222283BF" w14:textId="075074F8" w:rsidR="00A950C6" w:rsidRPr="00273856" w:rsidRDefault="002874BC" w:rsidP="002874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PIB:</w:t>
      </w:r>
      <w:r w:rsidR="003726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82C81">
        <w:rPr>
          <w:rFonts w:ascii="Times New Roman" w:hAnsi="Times New Roman" w:cs="Times New Roman"/>
          <w:color w:val="000000"/>
          <w:sz w:val="24"/>
          <w:szCs w:val="24"/>
        </w:rPr>
        <w:t>4413904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MB:</w:t>
      </w:r>
      <w:r w:rsidR="00F672E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82C81">
        <w:rPr>
          <w:rFonts w:ascii="Times New Roman" w:hAnsi="Times New Roman" w:cs="Times New Roman"/>
          <w:color w:val="000000"/>
          <w:sz w:val="24"/>
          <w:szCs w:val="24"/>
        </w:rPr>
        <w:t>7556356</w:t>
      </w:r>
    </w:p>
    <w:p w14:paraId="2124EB37" w14:textId="77777777" w:rsidR="00E9247D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6052A2" w14:textId="77777777" w:rsidR="00A85690" w:rsidRPr="00273856" w:rsidRDefault="00A85690" w:rsidP="00E9247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3856">
        <w:rPr>
          <w:rFonts w:ascii="Times New Roman" w:hAnsi="Times New Roman" w:cs="Times New Roman"/>
          <w:color w:val="000000"/>
          <w:sz w:val="24"/>
          <w:szCs w:val="24"/>
        </w:rPr>
        <w:t>Ovim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putem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izjavljujem da odustajem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odugovora o kupovini koji sam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459" w:rsidRPr="0027385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klopio/</w:t>
      </w:r>
      <w:r w:rsidR="00330459" w:rsidRPr="00273856">
        <w:rPr>
          <w:rFonts w:ascii="Times New Roman" w:hAnsi="Times New Roman" w:cs="Times New Roman"/>
          <w:color w:val="000000"/>
          <w:sz w:val="24"/>
          <w:szCs w:val="24"/>
        </w:rPr>
        <w:t>la kupovinom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459" w:rsidRPr="0027385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459" w:rsidRPr="00273856">
        <w:rPr>
          <w:rFonts w:ascii="Times New Roman" w:hAnsi="Times New Roman" w:cs="Times New Roman"/>
          <w:color w:val="000000"/>
          <w:sz w:val="24"/>
          <w:szCs w:val="24"/>
        </w:rPr>
        <w:t>dalj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inu</w:t>
      </w:r>
    </w:p>
    <w:p w14:paraId="2A4EC66D" w14:textId="77777777" w:rsidR="00A85690" w:rsidRPr="00273856" w:rsidRDefault="00A85690" w:rsidP="00A8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A85690" w:rsidRPr="00273856" w14:paraId="29B7F19C" w14:textId="77777777" w:rsidTr="00330459">
        <w:tc>
          <w:tcPr>
            <w:tcW w:w="4968" w:type="dxa"/>
          </w:tcPr>
          <w:p w14:paraId="2B1F1891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Podaci o kupcu (svipodacisuobavezni)</w:t>
            </w:r>
          </w:p>
          <w:p w14:paraId="62FE4BC4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0AD76EB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690" w:rsidRPr="00273856" w14:paraId="74B31E24" w14:textId="77777777" w:rsidTr="00330459">
        <w:tc>
          <w:tcPr>
            <w:tcW w:w="4968" w:type="dxa"/>
          </w:tcPr>
          <w:p w14:paraId="10BCB827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 iprezime</w:t>
            </w:r>
          </w:p>
        </w:tc>
        <w:tc>
          <w:tcPr>
            <w:tcW w:w="4608" w:type="dxa"/>
          </w:tcPr>
          <w:p w14:paraId="32F178C6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690" w:rsidRPr="00273856" w14:paraId="62CE2955" w14:textId="77777777" w:rsidTr="00330459">
        <w:tc>
          <w:tcPr>
            <w:tcW w:w="4968" w:type="dxa"/>
          </w:tcPr>
          <w:p w14:paraId="16983F98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4608" w:type="dxa"/>
          </w:tcPr>
          <w:p w14:paraId="69CC6F13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690" w:rsidRPr="00273856" w14:paraId="7AE2989F" w14:textId="77777777" w:rsidTr="00330459">
        <w:tc>
          <w:tcPr>
            <w:tcW w:w="4968" w:type="dxa"/>
          </w:tcPr>
          <w:p w14:paraId="1A147E45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4608" w:type="dxa"/>
          </w:tcPr>
          <w:p w14:paraId="1F3CCF1F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690" w:rsidRPr="00273856" w14:paraId="79D840E8" w14:textId="77777777" w:rsidTr="00330459">
        <w:tc>
          <w:tcPr>
            <w:tcW w:w="4968" w:type="dxa"/>
          </w:tcPr>
          <w:p w14:paraId="62060D16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JMBG</w:t>
            </w:r>
          </w:p>
        </w:tc>
        <w:tc>
          <w:tcPr>
            <w:tcW w:w="4608" w:type="dxa"/>
          </w:tcPr>
          <w:p w14:paraId="1D30F29D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690" w:rsidRPr="00273856" w14:paraId="31E2E6F4" w14:textId="77777777" w:rsidTr="00330459">
        <w:tc>
          <w:tcPr>
            <w:tcW w:w="4968" w:type="dxa"/>
          </w:tcPr>
          <w:p w14:paraId="783EF63E" w14:textId="77777777" w:rsidR="00A85690" w:rsidRPr="00602B0C" w:rsidRDefault="00330459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tekućeg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računa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</w:t>
            </w:r>
          </w:p>
        </w:tc>
        <w:tc>
          <w:tcPr>
            <w:tcW w:w="4608" w:type="dxa"/>
          </w:tcPr>
          <w:p w14:paraId="2279B35E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690" w:rsidRPr="00273856" w14:paraId="4D4DAB26" w14:textId="77777777" w:rsidTr="00330459">
        <w:tc>
          <w:tcPr>
            <w:tcW w:w="4968" w:type="dxa"/>
          </w:tcPr>
          <w:p w14:paraId="68C2F541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14:paraId="1A47BDEB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690" w:rsidRPr="00273856" w14:paraId="402BF59E" w14:textId="77777777" w:rsidTr="00A950C6">
        <w:trPr>
          <w:trHeight w:val="593"/>
        </w:trPr>
        <w:tc>
          <w:tcPr>
            <w:tcW w:w="4968" w:type="dxa"/>
            <w:tcBorders>
              <w:right w:val="single" w:sz="4" w:space="0" w:color="auto"/>
            </w:tcBorders>
          </w:tcPr>
          <w:p w14:paraId="37ABB549" w14:textId="77777777" w:rsidR="00330459" w:rsidRPr="00273856" w:rsidRDefault="00330459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Podaci o robi</w:t>
            </w:r>
          </w:p>
          <w:p w14:paraId="51567B40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tcBorders>
              <w:left w:val="single" w:sz="4" w:space="0" w:color="auto"/>
            </w:tcBorders>
          </w:tcPr>
          <w:p w14:paraId="7DC315E5" w14:textId="77777777" w:rsidR="00A85690" w:rsidRPr="00273856" w:rsidRDefault="00A85690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459" w:rsidRPr="00273856" w14:paraId="5C052C39" w14:textId="77777777" w:rsidTr="00330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968" w:type="dxa"/>
          </w:tcPr>
          <w:p w14:paraId="717A78F3" w14:textId="77777777" w:rsidR="00330459" w:rsidRPr="00273856" w:rsidRDefault="00330459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Datum prijema robe</w:t>
            </w:r>
          </w:p>
        </w:tc>
        <w:tc>
          <w:tcPr>
            <w:tcW w:w="4608" w:type="dxa"/>
          </w:tcPr>
          <w:p w14:paraId="027EF838" w14:textId="77777777" w:rsidR="00330459" w:rsidRPr="00273856" w:rsidRDefault="00330459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459" w:rsidRPr="00273856" w14:paraId="6A5671DD" w14:textId="77777777" w:rsidTr="00330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968" w:type="dxa"/>
          </w:tcPr>
          <w:p w14:paraId="4D7E632C" w14:textId="77777777" w:rsidR="00330459" w:rsidRPr="00273856" w:rsidRDefault="00330459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Razlog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raskida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ugovora (nije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obavezno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0C6"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popuniti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4AF5F03" w14:textId="77777777" w:rsidR="00330459" w:rsidRPr="00273856" w:rsidRDefault="00330459" w:rsidP="00330459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14:paraId="56DCA944" w14:textId="77777777" w:rsidR="00330459" w:rsidRPr="00273856" w:rsidRDefault="00330459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459" w:rsidRPr="00273856" w14:paraId="4AD0B79A" w14:textId="77777777" w:rsidTr="00330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968" w:type="dxa"/>
          </w:tcPr>
          <w:p w14:paraId="115B1529" w14:textId="77777777" w:rsidR="00330459" w:rsidRPr="00273856" w:rsidRDefault="00330459" w:rsidP="0079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Naziv, šifra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artikla</w:t>
            </w:r>
          </w:p>
        </w:tc>
        <w:tc>
          <w:tcPr>
            <w:tcW w:w="4608" w:type="dxa"/>
          </w:tcPr>
          <w:p w14:paraId="6E47929E" w14:textId="77777777" w:rsidR="00330459" w:rsidRPr="00273856" w:rsidRDefault="00330459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459" w:rsidRPr="00273856" w14:paraId="55E58B7F" w14:textId="77777777" w:rsidTr="00330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968" w:type="dxa"/>
          </w:tcPr>
          <w:p w14:paraId="442060B1" w14:textId="77777777" w:rsidR="00330459" w:rsidRPr="00273856" w:rsidRDefault="00330459" w:rsidP="0079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r w:rsidR="00FF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pošiljke</w:t>
            </w:r>
          </w:p>
        </w:tc>
        <w:tc>
          <w:tcPr>
            <w:tcW w:w="4608" w:type="dxa"/>
          </w:tcPr>
          <w:p w14:paraId="292A46A9" w14:textId="77777777" w:rsidR="00330459" w:rsidRPr="00273856" w:rsidRDefault="00330459" w:rsidP="00330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2579A0" w14:textId="77777777" w:rsidR="00A85690" w:rsidRPr="00273856" w:rsidRDefault="00A85690" w:rsidP="00A8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7DDF1" w14:textId="77777777" w:rsidR="00A85690" w:rsidRPr="00D12E26" w:rsidRDefault="00D93099" w:rsidP="00273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Potrošač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pravo da </w:t>
      </w:r>
      <w:r w:rsidR="003239F3">
        <w:rPr>
          <w:rFonts w:ascii="Times New Roman" w:hAnsi="Times New Roman" w:cs="Times New Roman"/>
          <w:color w:val="000000"/>
          <w:sz w:val="24"/>
          <w:szCs w:val="24"/>
        </w:rPr>
        <w:t>izvrši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9F3">
        <w:rPr>
          <w:rFonts w:ascii="Times New Roman" w:hAnsi="Times New Roman" w:cs="Times New Roman"/>
          <w:color w:val="000000"/>
          <w:sz w:val="24"/>
          <w:szCs w:val="24"/>
        </w:rPr>
        <w:t>povrat robe, odnosno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da odustane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ugovora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zaključenog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daljinu u roku od 14 dana od dana prijema robe, bez dodatnih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troškova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osim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7DA">
        <w:rPr>
          <w:rFonts w:ascii="Times New Roman" w:hAnsi="Times New Roman" w:cs="Times New Roman"/>
          <w:color w:val="000000"/>
          <w:sz w:val="24"/>
          <w:szCs w:val="24"/>
        </w:rPr>
        <w:t>neposrednih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troškova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 xml:space="preserve">čl. 34. </w:t>
      </w:r>
      <w:r w:rsidR="00F842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 xml:space="preserve"> čl. 35 Zakona o za</w:t>
      </w:r>
      <w:r w:rsidR="0021578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F07444">
        <w:rPr>
          <w:rFonts w:ascii="Times New Roman" w:hAnsi="Times New Roman" w:cs="Times New Roman"/>
          <w:color w:val="000000"/>
          <w:sz w:val="24"/>
          <w:szCs w:val="24"/>
        </w:rPr>
        <w:t>titi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444">
        <w:rPr>
          <w:rFonts w:ascii="Times New Roman" w:hAnsi="Times New Roman" w:cs="Times New Roman"/>
          <w:color w:val="000000"/>
          <w:sz w:val="24"/>
          <w:szCs w:val="24"/>
        </w:rPr>
        <w:t>potrošača. Odustankom od u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govora potrošač se oslobađa ugovornih obaveza, osim obaveza plaćanja direktnih troškova povraćaja robe. Pošiljku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potr</w:t>
      </w:r>
      <w:r w:rsidR="00215789">
        <w:rPr>
          <w:rFonts w:ascii="Times New Roman" w:hAnsi="Times New Roman" w:cs="Times New Roman"/>
          <w:color w:val="000000"/>
          <w:sz w:val="24"/>
          <w:szCs w:val="24"/>
        </w:rPr>
        <w:t>ošač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F4A">
        <w:rPr>
          <w:rFonts w:ascii="Times New Roman" w:hAnsi="Times New Roman" w:cs="Times New Roman"/>
          <w:color w:val="000000"/>
          <w:sz w:val="24"/>
          <w:szCs w:val="24"/>
        </w:rPr>
        <w:t>vraća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F4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789">
        <w:rPr>
          <w:rFonts w:ascii="Times New Roman" w:hAnsi="Times New Roman" w:cs="Times New Roman"/>
          <w:color w:val="000000"/>
          <w:sz w:val="24"/>
          <w:szCs w:val="24"/>
        </w:rPr>
        <w:t>adresu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152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152">
        <w:rPr>
          <w:rFonts w:ascii="Times New Roman" w:hAnsi="Times New Roman" w:cs="Times New Roman"/>
          <w:color w:val="000000"/>
          <w:sz w:val="24"/>
          <w:szCs w:val="24"/>
        </w:rPr>
        <w:t>koje je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F4A">
        <w:rPr>
          <w:rFonts w:ascii="Times New Roman" w:hAnsi="Times New Roman" w:cs="Times New Roman"/>
          <w:color w:val="000000"/>
          <w:sz w:val="24"/>
          <w:szCs w:val="24"/>
        </w:rPr>
        <w:t>poslata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789">
        <w:rPr>
          <w:rFonts w:ascii="Times New Roman" w:hAnsi="Times New Roman" w:cs="Times New Roman"/>
          <w:color w:val="000000"/>
          <w:sz w:val="24"/>
          <w:szCs w:val="24"/>
        </w:rPr>
        <w:t>isklj</w:t>
      </w:r>
      <w:r w:rsidR="00EE4A3B">
        <w:rPr>
          <w:rFonts w:ascii="Times New Roman" w:hAnsi="Times New Roman" w:cs="Times New Roman"/>
          <w:color w:val="000000"/>
          <w:sz w:val="24"/>
          <w:szCs w:val="24"/>
        </w:rPr>
        <w:t>učivo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E26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AKS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>kurirskom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>službom</w:t>
      </w:r>
      <w:r w:rsidR="00EE4A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EE4A3B">
        <w:rPr>
          <w:rFonts w:ascii="Times New Roman" w:hAnsi="Times New Roman" w:cs="Times New Roman"/>
          <w:color w:val="000000"/>
          <w:sz w:val="24"/>
          <w:szCs w:val="24"/>
        </w:rPr>
        <w:t>snosi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A3B">
        <w:rPr>
          <w:rFonts w:ascii="Times New Roman" w:hAnsi="Times New Roman" w:cs="Times New Roman"/>
          <w:color w:val="000000"/>
          <w:sz w:val="24"/>
          <w:szCs w:val="24"/>
        </w:rPr>
        <w:t>troškove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A3B">
        <w:rPr>
          <w:rFonts w:ascii="Times New Roman" w:hAnsi="Times New Roman" w:cs="Times New Roman"/>
          <w:color w:val="000000"/>
          <w:sz w:val="24"/>
          <w:szCs w:val="24"/>
        </w:rPr>
        <w:t>poštarine.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Prilikom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predaje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pošiljke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važno je naznačiti da pošiljka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nema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otkup, jer se iznos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uplaćuje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isključivo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tekući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račun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42D1" w:rsidRPr="00D12E26">
        <w:rPr>
          <w:rFonts w:ascii="Times New Roman" w:hAnsi="Times New Roman" w:cs="Times New Roman"/>
          <w:b/>
          <w:color w:val="000000"/>
          <w:sz w:val="24"/>
          <w:szCs w:val="24"/>
        </w:rPr>
        <w:t>naveden u obrascu.</w:t>
      </w:r>
    </w:p>
    <w:p w14:paraId="72CA5930" w14:textId="77777777" w:rsidR="006A47E0" w:rsidRDefault="00330459" w:rsidP="006A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856">
        <w:rPr>
          <w:rFonts w:ascii="Times New Roman" w:hAnsi="Times New Roman" w:cs="Times New Roman"/>
          <w:color w:val="000000"/>
          <w:sz w:val="24"/>
          <w:szCs w:val="24"/>
        </w:rPr>
        <w:t>Sva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roba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koja se vraća mora biti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upakovana u originalnu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ambalažu, neoštećena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38C6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važećim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računom, uz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popunjen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 xml:space="preserve">obrazac za odustanak. Trgovac je dužan da </w:t>
      </w:r>
      <w:r w:rsidR="00704B45">
        <w:rPr>
          <w:rFonts w:ascii="Times New Roman" w:hAnsi="Times New Roman" w:cs="Times New Roman"/>
          <w:color w:val="000000"/>
          <w:sz w:val="24"/>
          <w:szCs w:val="24"/>
        </w:rPr>
        <w:t>u najkraćem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45">
        <w:rPr>
          <w:rFonts w:ascii="Times New Roman" w:hAnsi="Times New Roman" w:cs="Times New Roman"/>
          <w:color w:val="000000"/>
          <w:sz w:val="24"/>
          <w:szCs w:val="24"/>
        </w:rPr>
        <w:t>vremenskom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45">
        <w:rPr>
          <w:rFonts w:ascii="Times New Roman" w:hAnsi="Times New Roman" w:cs="Times New Roman"/>
          <w:color w:val="000000"/>
          <w:sz w:val="24"/>
          <w:szCs w:val="24"/>
        </w:rPr>
        <w:t>roku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izvrši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povraćaj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novčanih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sredstava</w:t>
      </w:r>
      <w:r w:rsidR="00171E2D" w:rsidRPr="00FB10CF">
        <w:rPr>
          <w:rFonts w:ascii="Times New Roman" w:hAnsi="Times New Roman" w:cs="Times New Roman"/>
          <w:color w:val="000000"/>
          <w:sz w:val="24"/>
          <w:szCs w:val="24"/>
        </w:rPr>
        <w:t>(iznos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A3A" w:rsidRPr="00FB10CF">
        <w:rPr>
          <w:rFonts w:ascii="Times New Roman" w:hAnsi="Times New Roman" w:cs="Times New Roman"/>
          <w:color w:val="000000"/>
          <w:sz w:val="24"/>
          <w:szCs w:val="24"/>
        </w:rPr>
        <w:t>plaćen po osnovu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A3A" w:rsidRPr="00FB10CF">
        <w:rPr>
          <w:rFonts w:ascii="Times New Roman" w:hAnsi="Times New Roman" w:cs="Times New Roman"/>
          <w:color w:val="000000"/>
          <w:sz w:val="24"/>
          <w:szCs w:val="24"/>
        </w:rPr>
        <w:t>ugovora</w:t>
      </w:r>
      <w:r w:rsidR="00171E2D" w:rsidRPr="00FB10C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45" w:rsidRPr="00FB10C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najkasnije u roku od 14 dana od dana prijema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 xml:space="preserve">robe 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obrasca za odustanak</w:t>
      </w:r>
      <w:r w:rsidR="0062317C">
        <w:rPr>
          <w:rFonts w:ascii="Times New Roman" w:hAnsi="Times New Roman" w:cs="Times New Roman"/>
          <w:color w:val="000000"/>
          <w:sz w:val="24"/>
          <w:szCs w:val="24"/>
        </w:rPr>
        <w:t xml:space="preserve"> (obavezno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17C">
        <w:rPr>
          <w:rFonts w:ascii="Times New Roman" w:hAnsi="Times New Roman" w:cs="Times New Roman"/>
          <w:color w:val="000000"/>
          <w:sz w:val="24"/>
          <w:szCs w:val="24"/>
        </w:rPr>
        <w:t>popuniti u t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>abeli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>broj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>računa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7970E9">
        <w:rPr>
          <w:rFonts w:ascii="Times New Roman" w:hAnsi="Times New Roman" w:cs="Times New Roman"/>
          <w:color w:val="000000"/>
          <w:sz w:val="24"/>
          <w:szCs w:val="24"/>
        </w:rPr>
        <w:t>naziv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0E9">
        <w:rPr>
          <w:rFonts w:ascii="Times New Roman" w:hAnsi="Times New Roman" w:cs="Times New Roman"/>
          <w:color w:val="000000"/>
          <w:sz w:val="24"/>
          <w:szCs w:val="24"/>
        </w:rPr>
        <w:t>banke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17C">
        <w:rPr>
          <w:rFonts w:ascii="Times New Roman" w:hAnsi="Times New Roman" w:cs="Times New Roman"/>
          <w:color w:val="000000"/>
          <w:sz w:val="24"/>
          <w:szCs w:val="24"/>
        </w:rPr>
        <w:t xml:space="preserve">jer se </w:t>
      </w:r>
      <w:r w:rsidR="006405F4">
        <w:rPr>
          <w:rFonts w:ascii="Times New Roman" w:hAnsi="Times New Roman" w:cs="Times New Roman"/>
          <w:color w:val="000000"/>
          <w:sz w:val="24"/>
          <w:szCs w:val="24"/>
        </w:rPr>
        <w:t>povrat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17C">
        <w:rPr>
          <w:rFonts w:ascii="Times New Roman" w:hAnsi="Times New Roman" w:cs="Times New Roman"/>
          <w:color w:val="000000"/>
          <w:sz w:val="24"/>
          <w:szCs w:val="24"/>
        </w:rPr>
        <w:t>novac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5F4">
        <w:rPr>
          <w:rFonts w:ascii="Times New Roman" w:hAnsi="Times New Roman" w:cs="Times New Roman"/>
          <w:color w:val="000000"/>
          <w:sz w:val="24"/>
          <w:szCs w:val="24"/>
        </w:rPr>
        <w:t>izvršava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5F4">
        <w:rPr>
          <w:rFonts w:ascii="Times New Roman" w:hAnsi="Times New Roman" w:cs="Times New Roman"/>
          <w:color w:val="000000"/>
          <w:sz w:val="24"/>
          <w:szCs w:val="24"/>
        </w:rPr>
        <w:t>isljučivo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5F4">
        <w:rPr>
          <w:rFonts w:ascii="Times New Roman" w:hAnsi="Times New Roman" w:cs="Times New Roman"/>
          <w:color w:val="000000"/>
          <w:sz w:val="24"/>
          <w:szCs w:val="24"/>
        </w:rPr>
        <w:t>uplatom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5F4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5F4">
        <w:rPr>
          <w:rFonts w:ascii="Times New Roman" w:hAnsi="Times New Roman" w:cs="Times New Roman"/>
          <w:color w:val="000000"/>
          <w:sz w:val="24"/>
          <w:szCs w:val="24"/>
        </w:rPr>
        <w:t>račun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5F4">
        <w:rPr>
          <w:rFonts w:ascii="Times New Roman" w:hAnsi="Times New Roman" w:cs="Times New Roman"/>
          <w:color w:val="000000"/>
          <w:sz w:val="24"/>
          <w:szCs w:val="24"/>
        </w:rPr>
        <w:t>kupca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. Trgovac ima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pravo da ne prihvati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odustanak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ugovora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ukoliko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utvrdi da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789">
        <w:rPr>
          <w:rFonts w:ascii="Times New Roman" w:hAnsi="Times New Roman" w:cs="Times New Roman"/>
          <w:color w:val="000000"/>
          <w:sz w:val="24"/>
          <w:szCs w:val="24"/>
        </w:rPr>
        <w:t>vraćena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789">
        <w:rPr>
          <w:rFonts w:ascii="Times New Roman" w:hAnsi="Times New Roman" w:cs="Times New Roman"/>
          <w:color w:val="000000"/>
          <w:sz w:val="24"/>
          <w:szCs w:val="24"/>
        </w:rPr>
        <w:t>roba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nije u ispravnom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stanju, zbog toga što je potrošač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robom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neadekvatno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856" w:rsidRPr="00273856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>nepravilno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E26">
        <w:rPr>
          <w:rFonts w:ascii="Times New Roman" w:hAnsi="Times New Roman" w:cs="Times New Roman"/>
          <w:color w:val="000000"/>
          <w:sz w:val="24"/>
          <w:szCs w:val="24"/>
        </w:rPr>
        <w:t>rukovao.</w:t>
      </w:r>
    </w:p>
    <w:p w14:paraId="57CC8331" w14:textId="77777777" w:rsidR="006A47E0" w:rsidRPr="00273856" w:rsidRDefault="006A47E0" w:rsidP="006A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1D946" w14:textId="77777777" w:rsidR="00AC52D7" w:rsidRPr="00273856" w:rsidRDefault="00A85690" w:rsidP="00A8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3856">
        <w:rPr>
          <w:rFonts w:ascii="Times New Roman" w:hAnsi="Times New Roman" w:cs="Times New Roman"/>
          <w:b/>
          <w:color w:val="000000"/>
          <w:sz w:val="24"/>
          <w:szCs w:val="24"/>
        </w:rPr>
        <w:t>Izjava o privatnosti</w:t>
      </w:r>
      <w:r w:rsidR="00FF2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0459" w:rsidRPr="00273856">
        <w:rPr>
          <w:rFonts w:ascii="Times New Roman" w:hAnsi="Times New Roman" w:cs="Times New Roman"/>
          <w:b/>
          <w:color w:val="000000"/>
          <w:sz w:val="24"/>
          <w:szCs w:val="24"/>
        </w:rPr>
        <w:t>podataka:</w:t>
      </w:r>
    </w:p>
    <w:p w14:paraId="1C89308B" w14:textId="77777777" w:rsidR="00A85690" w:rsidRPr="00273856" w:rsidRDefault="00A85690" w:rsidP="00A8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3856">
        <w:rPr>
          <w:rFonts w:ascii="Times New Roman" w:hAnsi="Times New Roman" w:cs="Times New Roman"/>
          <w:color w:val="000000"/>
          <w:sz w:val="24"/>
          <w:szCs w:val="24"/>
        </w:rPr>
        <w:t>Podaci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koje date u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ovom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obrascu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služe za evidentiranje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izmena u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0C6" w:rsidRPr="00273856">
        <w:rPr>
          <w:rFonts w:ascii="Times New Roman" w:hAnsi="Times New Roman" w:cs="Times New Roman"/>
          <w:color w:val="000000"/>
          <w:sz w:val="24"/>
          <w:szCs w:val="24"/>
        </w:rPr>
        <w:t>prometu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(popunjavanje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naloga za ispravku)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neće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563" w:rsidRPr="00273856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7F4158" w:rsidRPr="00273856">
        <w:rPr>
          <w:rFonts w:ascii="Times New Roman" w:hAnsi="Times New Roman" w:cs="Times New Roman"/>
          <w:color w:val="000000"/>
          <w:sz w:val="24"/>
          <w:szCs w:val="24"/>
        </w:rPr>
        <w:t>koristiti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u druge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svrhe.</w:t>
      </w:r>
    </w:p>
    <w:p w14:paraId="5617FD5E" w14:textId="77777777" w:rsidR="0037369E" w:rsidRPr="00273856" w:rsidRDefault="0037369E" w:rsidP="00A8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FD3D1" w14:textId="77777777" w:rsidR="00103D7C" w:rsidRDefault="00A85690" w:rsidP="0010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3856">
        <w:rPr>
          <w:rFonts w:ascii="Times New Roman" w:hAnsi="Times New Roman" w:cs="Times New Roman"/>
          <w:color w:val="000000"/>
          <w:sz w:val="24"/>
          <w:szCs w:val="24"/>
        </w:rPr>
        <w:t>Potpis</w:t>
      </w:r>
      <w:r w:rsidR="00FF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856">
        <w:rPr>
          <w:rFonts w:ascii="Times New Roman" w:hAnsi="Times New Roman" w:cs="Times New Roman"/>
          <w:color w:val="000000"/>
          <w:sz w:val="24"/>
          <w:szCs w:val="24"/>
        </w:rPr>
        <w:t>kupca</w:t>
      </w:r>
    </w:p>
    <w:p w14:paraId="044DDC82" w14:textId="77777777" w:rsidR="00A13B65" w:rsidRPr="00103D7C" w:rsidRDefault="00A85690" w:rsidP="00103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385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sectPr w:rsidR="00A13B65" w:rsidRPr="00103D7C" w:rsidSect="002429F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690"/>
    <w:rsid w:val="0006210B"/>
    <w:rsid w:val="00087E95"/>
    <w:rsid w:val="000F4954"/>
    <w:rsid w:val="00103D7C"/>
    <w:rsid w:val="00115829"/>
    <w:rsid w:val="001414F1"/>
    <w:rsid w:val="00161563"/>
    <w:rsid w:val="00171E2D"/>
    <w:rsid w:val="00215789"/>
    <w:rsid w:val="002429F0"/>
    <w:rsid w:val="00273856"/>
    <w:rsid w:val="00282C81"/>
    <w:rsid w:val="0028444D"/>
    <w:rsid w:val="002874BC"/>
    <w:rsid w:val="002A6152"/>
    <w:rsid w:val="00302BDF"/>
    <w:rsid w:val="003239F3"/>
    <w:rsid w:val="00330459"/>
    <w:rsid w:val="00372666"/>
    <w:rsid w:val="0037369E"/>
    <w:rsid w:val="003C28BD"/>
    <w:rsid w:val="00456740"/>
    <w:rsid w:val="004723CF"/>
    <w:rsid w:val="004838C6"/>
    <w:rsid w:val="00532EED"/>
    <w:rsid w:val="005B37DA"/>
    <w:rsid w:val="00602B0C"/>
    <w:rsid w:val="00614EA5"/>
    <w:rsid w:val="0062317C"/>
    <w:rsid w:val="006405F4"/>
    <w:rsid w:val="006A47E0"/>
    <w:rsid w:val="00704B45"/>
    <w:rsid w:val="00722853"/>
    <w:rsid w:val="00765420"/>
    <w:rsid w:val="00795A5E"/>
    <w:rsid w:val="007970E9"/>
    <w:rsid w:val="007A6E2D"/>
    <w:rsid w:val="007F4158"/>
    <w:rsid w:val="009B0DDC"/>
    <w:rsid w:val="009C6A3A"/>
    <w:rsid w:val="00A13B65"/>
    <w:rsid w:val="00A249A1"/>
    <w:rsid w:val="00A85690"/>
    <w:rsid w:val="00A950C6"/>
    <w:rsid w:val="00AC52D7"/>
    <w:rsid w:val="00B07F4A"/>
    <w:rsid w:val="00B31D6D"/>
    <w:rsid w:val="00B460B4"/>
    <w:rsid w:val="00B943AB"/>
    <w:rsid w:val="00BA1DC6"/>
    <w:rsid w:val="00D12E26"/>
    <w:rsid w:val="00D55FD7"/>
    <w:rsid w:val="00D93099"/>
    <w:rsid w:val="00DE42D1"/>
    <w:rsid w:val="00DF4A05"/>
    <w:rsid w:val="00E9247D"/>
    <w:rsid w:val="00EB583D"/>
    <w:rsid w:val="00EE4A3B"/>
    <w:rsid w:val="00F00957"/>
    <w:rsid w:val="00F07444"/>
    <w:rsid w:val="00F66C96"/>
    <w:rsid w:val="00F672EC"/>
    <w:rsid w:val="00F8421C"/>
    <w:rsid w:val="00FB10CF"/>
    <w:rsid w:val="00FB35B9"/>
    <w:rsid w:val="00FF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626C"/>
  <w15:docId w15:val="{C41BD735-3708-42D2-8B78-5E03C0FC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dcterms:created xsi:type="dcterms:W3CDTF">2023-02-08T09:49:00Z</dcterms:created>
  <dcterms:modified xsi:type="dcterms:W3CDTF">2024-07-15T08:42:00Z</dcterms:modified>
</cp:coreProperties>
</file>